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  <w:lang w:val="en-US" w:eastAsia="zh-CN"/>
        </w:rPr>
        <w:t>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pacing w:val="-20"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“清廉临沧.微视频”征集活动作品申报登记表</w:t>
      </w:r>
    </w:p>
    <w:tbl>
      <w:tblPr>
        <w:tblStyle w:val="4"/>
        <w:tblW w:w="8265" w:type="dxa"/>
        <w:tblInd w:w="-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1064"/>
        <w:gridCol w:w="921"/>
        <w:gridCol w:w="686"/>
        <w:gridCol w:w="1185"/>
        <w:gridCol w:w="1215"/>
        <w:gridCol w:w="585"/>
        <w:gridCol w:w="11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42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作品名称</w:t>
            </w:r>
          </w:p>
        </w:tc>
        <w:tc>
          <w:tcPr>
            <w:tcW w:w="6841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24" w:type="dxa"/>
            <w:vAlign w:val="center"/>
          </w:tcPr>
          <w:p>
            <w:pPr>
              <w:widowControl/>
              <w:spacing w:line="159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时  长</w:t>
            </w:r>
          </w:p>
        </w:tc>
        <w:tc>
          <w:tcPr>
            <w:tcW w:w="6841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（个人）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spacing w:line="178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单位全称/姓名</w:t>
            </w:r>
            <w:r>
              <w:rPr>
                <w:rFonts w:ascii="仿宋" w:hAnsi="仿宋" w:eastAsia="仿宋"/>
                <w:b/>
                <w:kern w:val="0"/>
                <w:sz w:val="24"/>
              </w:rPr>
              <w:t xml:space="preserve"> </w:t>
            </w:r>
          </w:p>
        </w:tc>
        <w:tc>
          <w:tcPr>
            <w:tcW w:w="4856" w:type="dxa"/>
            <w:gridSpan w:val="5"/>
            <w:vAlign w:val="center"/>
          </w:tcPr>
          <w:p>
            <w:pPr>
              <w:widowControl/>
              <w:spacing w:line="178" w:lineRule="atLeas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widowControl/>
              <w:spacing w:line="178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详细地址</w:t>
            </w:r>
          </w:p>
        </w:tc>
        <w:tc>
          <w:tcPr>
            <w:tcW w:w="4856" w:type="dxa"/>
            <w:gridSpan w:val="5"/>
            <w:vAlign w:val="center"/>
          </w:tcPr>
          <w:p>
            <w:pPr>
              <w:widowControl/>
              <w:spacing w:line="178" w:lineRule="atLeast"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4" w:type="dxa"/>
            <w:vMerge w:val="continue"/>
            <w:vAlign w:val="center"/>
          </w:tcPr>
          <w:p/>
        </w:tc>
        <w:tc>
          <w:tcPr>
            <w:tcW w:w="198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电子邮箱</w:t>
            </w:r>
            <w:r>
              <w:rPr>
                <w:rFonts w:ascii="仿宋" w:hAnsi="仿宋" w:eastAsia="仿宋"/>
                <w:b/>
                <w:kern w:val="0"/>
                <w:sz w:val="24"/>
              </w:rPr>
              <w:t xml:space="preserve"> 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传真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</w:tblPrEx>
        <w:trPr>
          <w:trHeight w:val="560" w:hRule="atLeast"/>
        </w:trPr>
        <w:tc>
          <w:tcPr>
            <w:tcW w:w="1424" w:type="dxa"/>
            <w:vMerge w:val="continue"/>
            <w:vAlign w:val="center"/>
          </w:tcPr>
          <w:p/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widowControl/>
              <w:spacing w:line="179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联系人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widowControl/>
              <w:spacing w:line="179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姓名</w:t>
            </w:r>
          </w:p>
        </w:tc>
        <w:tc>
          <w:tcPr>
            <w:tcW w:w="2985" w:type="dxa"/>
            <w:gridSpan w:val="3"/>
            <w:vAlign w:val="center"/>
          </w:tcPr>
          <w:p>
            <w:pPr>
              <w:widowControl/>
              <w:spacing w:line="179" w:lineRule="atLeast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手机号码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24" w:type="dxa"/>
            <w:vMerge w:val="continue"/>
            <w:vAlign w:val="center"/>
          </w:tcPr>
          <w:p/>
        </w:tc>
        <w:tc>
          <w:tcPr>
            <w:tcW w:w="1985" w:type="dxa"/>
            <w:gridSpan w:val="2"/>
            <w:vMerge w:val="continue"/>
            <w:vAlign w:val="center"/>
          </w:tcPr>
          <w:p/>
        </w:tc>
        <w:tc>
          <w:tcPr>
            <w:tcW w:w="1871" w:type="dxa"/>
            <w:gridSpan w:val="2"/>
            <w:vAlign w:val="center"/>
          </w:tcPr>
          <w:p>
            <w:pPr>
              <w:widowControl/>
              <w:spacing w:line="175" w:lineRule="atLeas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  <w:tc>
          <w:tcPr>
            <w:tcW w:w="2985" w:type="dxa"/>
            <w:gridSpan w:val="3"/>
            <w:vAlign w:val="center"/>
          </w:tcPr>
          <w:p>
            <w:pPr>
              <w:widowControl/>
              <w:spacing w:line="175" w:lineRule="atLeas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24" w:type="dxa"/>
            <w:vMerge w:val="continue"/>
            <w:vAlign w:val="center"/>
          </w:tcPr>
          <w:p/>
        </w:tc>
        <w:tc>
          <w:tcPr>
            <w:tcW w:w="198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身份证号</w:t>
            </w:r>
          </w:p>
        </w:tc>
        <w:tc>
          <w:tcPr>
            <w:tcW w:w="4856" w:type="dxa"/>
            <w:gridSpan w:val="5"/>
            <w:vAlign w:val="center"/>
          </w:tcPr>
          <w:p>
            <w:pPr>
              <w:widowControl/>
              <w:spacing w:line="175" w:lineRule="atLeast"/>
              <w:jc w:val="center"/>
              <w:rPr>
                <w:rFonts w:ascii="仿宋" w:hAnsi="仿宋" w:eastAsia="仿宋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24" w:type="dxa"/>
            <w:vMerge w:val="restart"/>
            <w:vAlign w:val="center"/>
          </w:tcPr>
          <w:p>
            <w:pPr>
              <w:widowControl/>
              <w:ind w:firstLine="475" w:firstLineChars="198"/>
              <w:jc w:val="both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主</w:t>
            </w:r>
          </w:p>
          <w:p>
            <w:pPr>
              <w:widowControl/>
              <w:ind w:firstLine="475" w:firstLineChars="198"/>
              <w:jc w:val="both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创</w:t>
            </w:r>
          </w:p>
          <w:p>
            <w:pPr>
              <w:widowControl/>
              <w:ind w:firstLine="475" w:firstLineChars="198"/>
              <w:jc w:val="both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人</w:t>
            </w:r>
          </w:p>
          <w:p>
            <w:pPr>
              <w:widowControl/>
              <w:ind w:firstLine="475" w:firstLineChars="198"/>
              <w:jc w:val="both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员</w:t>
            </w:r>
          </w:p>
        </w:tc>
        <w:tc>
          <w:tcPr>
            <w:tcW w:w="10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编剧</w:t>
            </w:r>
          </w:p>
        </w:tc>
        <w:tc>
          <w:tcPr>
            <w:tcW w:w="1607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演员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剧中人</w:t>
            </w:r>
          </w:p>
        </w:tc>
        <w:tc>
          <w:tcPr>
            <w:tcW w:w="118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扮演者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24" w:type="dxa"/>
            <w:vMerge w:val="continue"/>
            <w:vAlign w:val="center"/>
          </w:tcPr>
          <w:p>
            <w:pPr>
              <w:widowControl/>
              <w:ind w:firstLine="235" w:firstLineChars="98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导演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男主角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424" w:type="dxa"/>
            <w:vMerge w:val="continue"/>
            <w:vAlign w:val="center"/>
          </w:tcPr>
          <w:p>
            <w:pPr>
              <w:widowControl/>
              <w:ind w:firstLine="235" w:firstLineChars="98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摄像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女主角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424" w:type="dxa"/>
            <w:vMerge w:val="continue"/>
            <w:vAlign w:val="center"/>
          </w:tcPr>
          <w:p>
            <w:pPr>
              <w:widowControl/>
              <w:ind w:firstLine="235" w:firstLineChars="98"/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剪辑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</w:trPr>
        <w:tc>
          <w:tcPr>
            <w:tcW w:w="1424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申报理由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lang w:eastAsia="zh-CN"/>
              </w:rPr>
              <w:t>及</w:t>
            </w:r>
            <w:r>
              <w:rPr>
                <w:rFonts w:hint="eastAsia" w:ascii="仿宋" w:hAnsi="仿宋" w:eastAsia="仿宋"/>
                <w:b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/>
                <w:kern w:val="0"/>
                <w:sz w:val="24"/>
                <w:lang w:eastAsia="zh-CN"/>
              </w:rPr>
              <w:t>作品简介</w:t>
            </w:r>
          </w:p>
        </w:tc>
        <w:tc>
          <w:tcPr>
            <w:tcW w:w="6841" w:type="dxa"/>
            <w:gridSpan w:val="7"/>
          </w:tcPr>
          <w:p>
            <w:pPr>
              <w:widowControl/>
              <w:rPr>
                <w:rFonts w:ascii="仿宋" w:hAnsi="仿宋" w:eastAsia="仿宋"/>
                <w:b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    </w:t>
            </w:r>
          </w:p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  <w:p>
            <w:pPr>
              <w:widowControl/>
              <w:ind w:firstLine="2835"/>
              <w:rPr>
                <w:rFonts w:ascii="仿宋" w:hAnsi="仿宋" w:eastAsia="仿宋"/>
                <w:b/>
                <w:kern w:val="0"/>
                <w:sz w:val="24"/>
              </w:rPr>
            </w:pPr>
          </w:p>
        </w:tc>
      </w:tr>
    </w:tbl>
    <w:p>
      <w:pPr>
        <w:widowControl/>
        <w:ind w:firstLine="3920" w:firstLineChars="1400"/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kern w:val="0"/>
          <w:sz w:val="28"/>
          <w:szCs w:val="28"/>
          <w:lang w:eastAsia="zh-CN"/>
        </w:rPr>
        <w:t>申报时间：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2019年   月    日</w:t>
      </w:r>
    </w:p>
    <w:sectPr>
      <w:footerReference r:id="rId3" w:type="even"/>
      <w:pgSz w:w="11907" w:h="16840"/>
      <w:pgMar w:top="2041" w:right="1985" w:bottom="1531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8307"/>
        <w:tab w:val="clear" w:pos="8306"/>
      </w:tabs>
    </w:pPr>
    <w:r>
      <w:pict>
        <v:shape id="_x0000_s4097" o:spid="_x0000_s4097" o:spt="202" type="#_x0000_t202" style="position:absolute;left:0pt;margin-top:0pt;height:10pt;width:4.95pt;mso-position-horizontal:center;mso-position-horizontal-relative:margin;mso-wrap-distance-bottom:0pt;mso-wrap-distance-left:0pt;mso-wrap-distance-right:0pt;mso-wrap-distance-top:0pt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tabs>
                    <w:tab w:val="right" w:pos="8307"/>
                    <w:tab w:val="clear" w:pos="8306"/>
                  </w:tabs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1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7CD3"/>
    <w:rsid w:val="00006636"/>
    <w:rsid w:val="00083B0F"/>
    <w:rsid w:val="0009362C"/>
    <w:rsid w:val="000B0791"/>
    <w:rsid w:val="000D6BCC"/>
    <w:rsid w:val="000E128F"/>
    <w:rsid w:val="0014151C"/>
    <w:rsid w:val="001610B6"/>
    <w:rsid w:val="0019244E"/>
    <w:rsid w:val="001A799C"/>
    <w:rsid w:val="0028189C"/>
    <w:rsid w:val="002D2C31"/>
    <w:rsid w:val="002D7CD3"/>
    <w:rsid w:val="00337494"/>
    <w:rsid w:val="00343F92"/>
    <w:rsid w:val="003772BB"/>
    <w:rsid w:val="003D79B3"/>
    <w:rsid w:val="004073EE"/>
    <w:rsid w:val="00467FCD"/>
    <w:rsid w:val="004C6140"/>
    <w:rsid w:val="00501431"/>
    <w:rsid w:val="00513B10"/>
    <w:rsid w:val="00582EAA"/>
    <w:rsid w:val="005E66B6"/>
    <w:rsid w:val="00614ACE"/>
    <w:rsid w:val="00615F78"/>
    <w:rsid w:val="00625C54"/>
    <w:rsid w:val="006B6BA5"/>
    <w:rsid w:val="007434B1"/>
    <w:rsid w:val="007A29AD"/>
    <w:rsid w:val="007A4B67"/>
    <w:rsid w:val="007B3DB1"/>
    <w:rsid w:val="007E37EB"/>
    <w:rsid w:val="00825DAE"/>
    <w:rsid w:val="00875AAC"/>
    <w:rsid w:val="00894AB3"/>
    <w:rsid w:val="008A374F"/>
    <w:rsid w:val="008F1A3D"/>
    <w:rsid w:val="00901996"/>
    <w:rsid w:val="00924D23"/>
    <w:rsid w:val="00957EB8"/>
    <w:rsid w:val="00973F91"/>
    <w:rsid w:val="0099723D"/>
    <w:rsid w:val="009A5D61"/>
    <w:rsid w:val="009C2E9D"/>
    <w:rsid w:val="009D6ECA"/>
    <w:rsid w:val="00A20653"/>
    <w:rsid w:val="00A23C83"/>
    <w:rsid w:val="00A43E6F"/>
    <w:rsid w:val="00A47E89"/>
    <w:rsid w:val="00A6716C"/>
    <w:rsid w:val="00AB36DD"/>
    <w:rsid w:val="00B6424E"/>
    <w:rsid w:val="00B7400C"/>
    <w:rsid w:val="00B74DAB"/>
    <w:rsid w:val="00B90E06"/>
    <w:rsid w:val="00B96D61"/>
    <w:rsid w:val="00CC5473"/>
    <w:rsid w:val="00D00161"/>
    <w:rsid w:val="00D24FE1"/>
    <w:rsid w:val="00D45E44"/>
    <w:rsid w:val="00DC1D49"/>
    <w:rsid w:val="00DF0192"/>
    <w:rsid w:val="00E317F2"/>
    <w:rsid w:val="00EB27A9"/>
    <w:rsid w:val="00EB4AFE"/>
    <w:rsid w:val="00EE2AE9"/>
    <w:rsid w:val="00F51A71"/>
    <w:rsid w:val="168C5F5E"/>
    <w:rsid w:val="1BAB33B6"/>
    <w:rsid w:val="201D6B3A"/>
    <w:rsid w:val="4AC8497D"/>
    <w:rsid w:val="5021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脚 Char"/>
    <w:link w:val="2"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8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D95EF7-21DA-42D3-8C6E-FD1E6A0FEE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55</Words>
  <Characters>320</Characters>
  <Lines>2</Lines>
  <Paragraphs>1</Paragraphs>
  <TotalTime>69</TotalTime>
  <ScaleCrop>false</ScaleCrop>
  <LinksUpToDate>false</LinksUpToDate>
  <CharactersWithSpaces>374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2019-01-15T07:40:00Z</dcterms:created>
  <dc:creator>微软用户</dc:creator>
  <cp:lastModifiedBy>Administrator</cp:lastModifiedBy>
  <cp:lastPrinted>2019-03-22T03:06:00Z</cp:lastPrinted>
  <dcterms:modified xsi:type="dcterms:W3CDTF">2019-04-03T03:01:32Z</dcterms:modified>
  <dc:title>附件3：参评作品登记表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